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  <w:lang w:eastAsia="zh-CN"/>
        </w:rPr>
        <w:t>北京市人大常委会</w:t>
      </w:r>
      <w:r>
        <w:rPr>
          <w:rFonts w:hint="eastAsia"/>
        </w:rPr>
        <w:t>财政支出绩效评价报告</w:t>
      </w:r>
    </w:p>
    <w:p>
      <w:pPr>
        <w:pStyle w:val="2"/>
      </w:pPr>
      <w:r>
        <w:rPr>
          <w:rFonts w:hint="eastAsia"/>
        </w:rPr>
        <w:t>意见反馈表</w:t>
      </w:r>
    </w:p>
    <w:tbl>
      <w:tblPr>
        <w:tblStyle w:val="5"/>
        <w:tblW w:w="93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7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宋体" w:hAnsi="宋体" w:eastAsia="宋体"/>
                <w:b/>
                <w:szCs w:val="28"/>
              </w:rPr>
            </w:pPr>
            <w:r>
              <w:rPr>
                <w:rFonts w:hint="eastAsia" w:ascii="宋体" w:hAnsi="宋体" w:eastAsia="宋体"/>
                <w:b/>
                <w:szCs w:val="28"/>
              </w:rPr>
              <w:t>部门名称</w:t>
            </w:r>
          </w:p>
        </w:tc>
        <w:tc>
          <w:tcPr>
            <w:tcW w:w="6434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北京市人大常委会办公厅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宋体" w:hAnsi="宋体" w:eastAsia="宋体"/>
                <w:b/>
                <w:szCs w:val="28"/>
              </w:rPr>
            </w:pPr>
            <w:r>
              <w:rPr>
                <w:rFonts w:hint="eastAsia" w:ascii="宋体" w:hAnsi="宋体" w:eastAsia="宋体"/>
                <w:b/>
                <w:szCs w:val="28"/>
              </w:rPr>
              <w:t>项目名称</w:t>
            </w:r>
          </w:p>
        </w:tc>
        <w:tc>
          <w:tcPr>
            <w:tcW w:w="6434" w:type="dxa"/>
          </w:tcPr>
          <w:p>
            <w:pPr>
              <w:spacing w:line="360" w:lineRule="auto"/>
              <w:ind w:firstLine="0" w:firstLineChars="0"/>
              <w:jc w:val="center"/>
            </w:pPr>
            <w:r>
              <w:rPr>
                <w:rFonts w:hint="eastAsia"/>
              </w:rPr>
              <w:t>区、乡镇人大换届选举工作经费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宋体" w:hAnsi="宋体" w:eastAsia="宋体"/>
                <w:b/>
                <w:szCs w:val="28"/>
              </w:rPr>
            </w:pPr>
            <w:r>
              <w:rPr>
                <w:rFonts w:hint="eastAsia" w:ascii="宋体" w:hAnsi="宋体" w:eastAsia="宋体"/>
                <w:b/>
                <w:szCs w:val="28"/>
              </w:rPr>
              <w:t>项目单位名称</w:t>
            </w:r>
          </w:p>
        </w:tc>
        <w:tc>
          <w:tcPr>
            <w:tcW w:w="6434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/>
                <w:b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北京市人大常委会人事室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ascii="宋体" w:hAnsi="宋体" w:eastAsia="宋体"/>
                <w:b/>
                <w:szCs w:val="28"/>
              </w:rPr>
            </w:pPr>
            <w:r>
              <w:rPr>
                <w:rFonts w:hint="eastAsia" w:ascii="宋体" w:hAnsi="宋体" w:eastAsia="宋体"/>
                <w:b/>
                <w:szCs w:val="28"/>
              </w:rPr>
              <w:t>部门（项目单位）意见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5" w:hRule="atLeast"/>
        </w:trPr>
        <w:tc>
          <w:tcPr>
            <w:tcW w:w="8522" w:type="dxa"/>
            <w:gridSpan w:val="2"/>
          </w:tcPr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  <w:bookmarkStart w:id="0" w:name="_GoBack"/>
            <w:bookmarkEnd w:id="0"/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eastAsia="宋体"/>
                <w:szCs w:val="28"/>
              </w:rPr>
            </w:pPr>
          </w:p>
          <w:p>
            <w:pPr>
              <w:spacing w:line="360" w:lineRule="auto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eastAsia="宋体"/>
                <w:sz w:val="24"/>
              </w:rPr>
              <w:t>主管部门（公章）：</w:t>
            </w:r>
          </w:p>
          <w:p>
            <w:pPr>
              <w:spacing w:line="360" w:lineRule="auto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ind w:firstLine="0" w:firstLineChars="0"/>
              <w:jc w:val="center"/>
              <w:rPr>
                <w:rFonts w:ascii="宋体" w:hAnsi="宋体" w:eastAsia="宋体"/>
                <w:szCs w:val="28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</w:t>
            </w:r>
            <w:r>
              <w:rPr>
                <w:rFonts w:hint="eastAsia" w:ascii="宋体" w:hAnsi="宋体" w:eastAsia="宋体"/>
                <w:sz w:val="24"/>
              </w:rPr>
              <w:t>日期：</w:t>
            </w:r>
          </w:p>
        </w:tc>
      </w:tr>
    </w:tbl>
    <w:p>
      <w:pPr>
        <w:ind w:firstLine="56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5NGM1YzY1Njk0Yjk2MGRlZWJlMTU3MmVlNDAxNzYifQ=="/>
  </w:docVars>
  <w:rsids>
    <w:rsidRoot w:val="00BF0662"/>
    <w:rsid w:val="00003E9D"/>
    <w:rsid w:val="00012983"/>
    <w:rsid w:val="00017E73"/>
    <w:rsid w:val="000C602E"/>
    <w:rsid w:val="000C68F5"/>
    <w:rsid w:val="0012502D"/>
    <w:rsid w:val="001530E8"/>
    <w:rsid w:val="00174085"/>
    <w:rsid w:val="001A0D3B"/>
    <w:rsid w:val="001B1C47"/>
    <w:rsid w:val="001E44BE"/>
    <w:rsid w:val="001F0B79"/>
    <w:rsid w:val="001F2BEF"/>
    <w:rsid w:val="00240F24"/>
    <w:rsid w:val="00252E29"/>
    <w:rsid w:val="0027738F"/>
    <w:rsid w:val="002779C1"/>
    <w:rsid w:val="002958B2"/>
    <w:rsid w:val="002D3A10"/>
    <w:rsid w:val="002E5905"/>
    <w:rsid w:val="002F5B47"/>
    <w:rsid w:val="00320CD7"/>
    <w:rsid w:val="00320E69"/>
    <w:rsid w:val="003379FD"/>
    <w:rsid w:val="003B524B"/>
    <w:rsid w:val="003F25BA"/>
    <w:rsid w:val="00403B2C"/>
    <w:rsid w:val="00412C45"/>
    <w:rsid w:val="00423C74"/>
    <w:rsid w:val="00424B26"/>
    <w:rsid w:val="00430477"/>
    <w:rsid w:val="004428F5"/>
    <w:rsid w:val="00462B3A"/>
    <w:rsid w:val="004A7D6D"/>
    <w:rsid w:val="005075A4"/>
    <w:rsid w:val="00525D70"/>
    <w:rsid w:val="00530802"/>
    <w:rsid w:val="00626B54"/>
    <w:rsid w:val="00655B76"/>
    <w:rsid w:val="00692D6A"/>
    <w:rsid w:val="006D2770"/>
    <w:rsid w:val="006F508D"/>
    <w:rsid w:val="0070742A"/>
    <w:rsid w:val="00710445"/>
    <w:rsid w:val="00710801"/>
    <w:rsid w:val="00731E1F"/>
    <w:rsid w:val="00782C90"/>
    <w:rsid w:val="007A66F2"/>
    <w:rsid w:val="007D543A"/>
    <w:rsid w:val="007E786E"/>
    <w:rsid w:val="00822FB4"/>
    <w:rsid w:val="00836522"/>
    <w:rsid w:val="0086341F"/>
    <w:rsid w:val="008E7090"/>
    <w:rsid w:val="00920E5E"/>
    <w:rsid w:val="00956B1D"/>
    <w:rsid w:val="009A15BC"/>
    <w:rsid w:val="009B3DDF"/>
    <w:rsid w:val="009C5AE1"/>
    <w:rsid w:val="009E636D"/>
    <w:rsid w:val="009E646A"/>
    <w:rsid w:val="00A00027"/>
    <w:rsid w:val="00A04B7D"/>
    <w:rsid w:val="00A10A81"/>
    <w:rsid w:val="00A21CE0"/>
    <w:rsid w:val="00A25098"/>
    <w:rsid w:val="00A606B8"/>
    <w:rsid w:val="00A63A13"/>
    <w:rsid w:val="00A6434A"/>
    <w:rsid w:val="00A8223F"/>
    <w:rsid w:val="00AA51B7"/>
    <w:rsid w:val="00AA55DD"/>
    <w:rsid w:val="00AB7BB0"/>
    <w:rsid w:val="00AC2EBD"/>
    <w:rsid w:val="00AC3584"/>
    <w:rsid w:val="00AD7770"/>
    <w:rsid w:val="00AF208C"/>
    <w:rsid w:val="00B04821"/>
    <w:rsid w:val="00B33E11"/>
    <w:rsid w:val="00B35B94"/>
    <w:rsid w:val="00BA0280"/>
    <w:rsid w:val="00BD1BF7"/>
    <w:rsid w:val="00BD23EE"/>
    <w:rsid w:val="00BE6D0E"/>
    <w:rsid w:val="00BF0662"/>
    <w:rsid w:val="00C07256"/>
    <w:rsid w:val="00C11E1C"/>
    <w:rsid w:val="00C414B3"/>
    <w:rsid w:val="00C56568"/>
    <w:rsid w:val="00C56F16"/>
    <w:rsid w:val="00C729F8"/>
    <w:rsid w:val="00C954D4"/>
    <w:rsid w:val="00CA729F"/>
    <w:rsid w:val="00CB2AB6"/>
    <w:rsid w:val="00D043CD"/>
    <w:rsid w:val="00D21694"/>
    <w:rsid w:val="00D25478"/>
    <w:rsid w:val="00D838B8"/>
    <w:rsid w:val="00DC7966"/>
    <w:rsid w:val="00DD4D60"/>
    <w:rsid w:val="00DF3BEB"/>
    <w:rsid w:val="00E14177"/>
    <w:rsid w:val="00E21D0E"/>
    <w:rsid w:val="00E64DBC"/>
    <w:rsid w:val="00E66390"/>
    <w:rsid w:val="00EC2F3D"/>
    <w:rsid w:val="00EC6C91"/>
    <w:rsid w:val="00ED400E"/>
    <w:rsid w:val="00EF2206"/>
    <w:rsid w:val="00EF2C00"/>
    <w:rsid w:val="00EF7B3C"/>
    <w:rsid w:val="00F079B8"/>
    <w:rsid w:val="00F20A7D"/>
    <w:rsid w:val="00F248E9"/>
    <w:rsid w:val="00F62BA3"/>
    <w:rsid w:val="00FA5B92"/>
    <w:rsid w:val="00FC6765"/>
    <w:rsid w:val="00FD703D"/>
    <w:rsid w:val="00FF2539"/>
    <w:rsid w:val="1F277C68"/>
    <w:rsid w:val="53AF1B81"/>
    <w:rsid w:val="B7FFB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ind w:firstLine="0" w:firstLineChars="0"/>
      <w:jc w:val="center"/>
      <w:outlineLvl w:val="1"/>
    </w:pPr>
    <w:rPr>
      <w:rFonts w:ascii="Cambria" w:hAnsi="Cambria" w:eastAsia="宋体"/>
      <w:b/>
      <w:bCs/>
      <w:sz w:val="36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link w:val="2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91</Characters>
  <Lines>1</Lines>
  <Paragraphs>1</Paragraphs>
  <TotalTime>10</TotalTime>
  <ScaleCrop>false</ScaleCrop>
  <LinksUpToDate>false</LinksUpToDate>
  <CharactersWithSpaces>168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2018-06-06T15:35:00Z</dcterms:created>
  <dc:creator>微软用户</dc:creator>
  <cp:lastModifiedBy>bjrd</cp:lastModifiedBy>
  <cp:lastPrinted>2022-06-20T09:12:54Z</cp:lastPrinted>
  <dcterms:modified xsi:type="dcterms:W3CDTF">2022-06-20T09:20:58Z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F775EA670B674E56A2464B7E47B26824</vt:lpwstr>
  </property>
</Properties>
</file>