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60" w:lineRule="exac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rPr>
          <w:rFonts w:ascii="黑体" w:hAnsi="宋体" w:eastAsia="黑体"/>
          <w:sz w:val="32"/>
          <w:szCs w:val="32"/>
        </w:rPr>
      </w:pPr>
      <w:bookmarkStart w:id="0" w:name="_GoBack"/>
      <w:bookmarkEnd w:id="0"/>
    </w:p>
    <w:p>
      <w:pPr>
        <w:overflowPunct w:val="0"/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北京市系统表彰奖励先进个人登记表</w:t>
      </w:r>
    </w:p>
    <w:p>
      <w:pPr>
        <w:overflowPunct w:val="0"/>
        <w:spacing w:line="50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8"/>
        <w:tblW w:w="90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053"/>
        <w:gridCol w:w="850"/>
        <w:gridCol w:w="853"/>
        <w:gridCol w:w="1133"/>
        <w:gridCol w:w="1133"/>
        <w:gridCol w:w="850"/>
        <w:gridCol w:w="22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表彰奖励名称</w:t>
            </w:r>
          </w:p>
        </w:tc>
        <w:tc>
          <w:tcPr>
            <w:tcW w:w="7105" w:type="dxa"/>
            <w:gridSpan w:val="6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12" w:type="dxa"/>
            <w:gridSpan w:val="2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 办 单 位</w:t>
            </w:r>
          </w:p>
        </w:tc>
        <w:tc>
          <w:tcPr>
            <w:tcW w:w="7105" w:type="dxa"/>
            <w:gridSpan w:val="6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民族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证号</w:t>
            </w:r>
          </w:p>
        </w:tc>
        <w:tc>
          <w:tcPr>
            <w:tcW w:w="2286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9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面貌</w:t>
            </w:r>
          </w:p>
        </w:tc>
        <w:tc>
          <w:tcPr>
            <w:tcW w:w="1053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文化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程度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参加工</w:t>
            </w:r>
          </w:p>
          <w:p>
            <w:pPr>
              <w:spacing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作时间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职务</w:t>
            </w:r>
          </w:p>
        </w:tc>
        <w:tc>
          <w:tcPr>
            <w:tcW w:w="2286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12" w:type="dxa"/>
            <w:gridSpan w:val="2"/>
            <w:tcBorders>
              <w:top w:val="single" w:color="auto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受奖人员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所在单位</w:t>
            </w:r>
          </w:p>
        </w:tc>
        <w:tc>
          <w:tcPr>
            <w:tcW w:w="7105" w:type="dxa"/>
            <w:gridSpan w:val="6"/>
            <w:tcBorders>
              <w:top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9" w:hRule="atLeast"/>
          <w:jc w:val="center"/>
        </w:trPr>
        <w:tc>
          <w:tcPr>
            <w:tcW w:w="859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       要       事       迹</w:t>
            </w:r>
          </w:p>
        </w:tc>
        <w:tc>
          <w:tcPr>
            <w:tcW w:w="8158" w:type="dxa"/>
            <w:gridSpan w:val="7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spacing w:line="20" w:lineRule="exact"/>
        <w:ind w:right="-1014" w:rightChars="-483"/>
        <w:rPr>
          <w:b/>
          <w:sz w:val="24"/>
        </w:rPr>
      </w:pPr>
    </w:p>
    <w:tbl>
      <w:tblPr>
        <w:tblStyle w:val="8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5" w:hRule="exact"/>
          <w:jc w:val="center"/>
        </w:trPr>
        <w:tc>
          <w:tcPr>
            <w:tcW w:w="846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呈报单位意见</w:t>
            </w:r>
          </w:p>
        </w:tc>
        <w:tc>
          <w:tcPr>
            <w:tcW w:w="8270" w:type="dxa"/>
            <w:shd w:val="clear" w:color="auto" w:fill="auto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880" w:firstLineChars="2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6" w:hRule="exact"/>
          <w:jc w:val="center"/>
        </w:trPr>
        <w:tc>
          <w:tcPr>
            <w:tcW w:w="846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主办单位意见</w:t>
            </w:r>
          </w:p>
        </w:tc>
        <w:tc>
          <w:tcPr>
            <w:tcW w:w="8270" w:type="dxa"/>
            <w:shd w:val="clear" w:color="auto" w:fill="auto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880" w:firstLineChars="2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9" w:hRule="exact"/>
          <w:jc w:val="center"/>
        </w:trPr>
        <w:tc>
          <w:tcPr>
            <w:tcW w:w="846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批准机关意见</w:t>
            </w:r>
          </w:p>
        </w:tc>
        <w:tc>
          <w:tcPr>
            <w:tcW w:w="8270" w:type="dxa"/>
            <w:shd w:val="clear" w:color="auto" w:fill="auto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420" w:firstLine="5880" w:firstLineChars="2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4" w:hRule="atLeast"/>
          <w:jc w:val="center"/>
        </w:trPr>
        <w:tc>
          <w:tcPr>
            <w:tcW w:w="846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  <w:tc>
          <w:tcPr>
            <w:tcW w:w="8270" w:type="dxa"/>
            <w:shd w:val="clear" w:color="auto" w:fill="auto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注：先进个人登记表存入本人档案。　　　　　　　北京市人力资源和社会保障局印制</w:t>
      </w:r>
    </w:p>
    <w:p>
      <w:pPr>
        <w:spacing w:line="400" w:lineRule="exact"/>
        <w:ind w:right="31" w:rightChars="15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00" w:lineRule="exact"/>
        <w:ind w:right="31" w:rightChars="15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北京市系统表彰奖励先进集体登记表</w:t>
      </w:r>
    </w:p>
    <w:p>
      <w:pPr>
        <w:spacing w:line="500" w:lineRule="exact"/>
        <w:ind w:right="31" w:rightChars="15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8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"/>
        <w:gridCol w:w="1267"/>
        <w:gridCol w:w="4029"/>
        <w:gridCol w:w="900"/>
        <w:gridCol w:w="1884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03" w:hRule="atLeast"/>
          <w:jc w:val="center"/>
        </w:trPr>
        <w:tc>
          <w:tcPr>
            <w:tcW w:w="218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表彰奖励名称</w:t>
            </w:r>
          </w:p>
        </w:tc>
        <w:tc>
          <w:tcPr>
            <w:tcW w:w="68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15" w:hRule="atLeast"/>
          <w:jc w:val="center"/>
        </w:trPr>
        <w:tc>
          <w:tcPr>
            <w:tcW w:w="218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 办 单 位</w:t>
            </w:r>
          </w:p>
        </w:tc>
        <w:tc>
          <w:tcPr>
            <w:tcW w:w="68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13" w:hRule="atLeast"/>
          <w:jc w:val="center"/>
        </w:trPr>
        <w:tc>
          <w:tcPr>
            <w:tcW w:w="2187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受奖单位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（集体）名称</w:t>
            </w:r>
          </w:p>
        </w:tc>
        <w:tc>
          <w:tcPr>
            <w:tcW w:w="402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人数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8348" w:hRule="atLeast"/>
          <w:jc w:val="center"/>
        </w:trPr>
        <w:tc>
          <w:tcPr>
            <w:tcW w:w="911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          要          事          迹</w:t>
            </w:r>
          </w:p>
        </w:tc>
        <w:tc>
          <w:tcPr>
            <w:tcW w:w="808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8" w:hRule="exact"/>
          <w:jc w:val="center"/>
        </w:trPr>
        <w:tc>
          <w:tcPr>
            <w:tcW w:w="920" w:type="dxa"/>
            <w:gridSpan w:val="2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br w:type="page"/>
            </w:r>
            <w:r>
              <w:rPr>
                <w:rFonts w:hint="eastAsia" w:ascii="黑体" w:hAnsi="黑体" w:eastAsia="黑体"/>
                <w:sz w:val="28"/>
                <w:szCs w:val="28"/>
              </w:rPr>
              <w:t>呈报单位意见</w:t>
            </w:r>
          </w:p>
        </w:tc>
        <w:tc>
          <w:tcPr>
            <w:tcW w:w="8095" w:type="dxa"/>
            <w:gridSpan w:val="5"/>
            <w:shd w:val="clear" w:color="auto" w:fill="auto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ind w:firstLine="5740" w:firstLineChars="2050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（盖章）</w:t>
            </w:r>
          </w:p>
          <w:p>
            <w:pPr>
              <w:ind w:firstLine="5320" w:firstLineChars="190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6" w:hRule="exact"/>
          <w:jc w:val="center"/>
        </w:trPr>
        <w:tc>
          <w:tcPr>
            <w:tcW w:w="920" w:type="dxa"/>
            <w:gridSpan w:val="2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主办单位意见</w:t>
            </w:r>
          </w:p>
        </w:tc>
        <w:tc>
          <w:tcPr>
            <w:tcW w:w="8095" w:type="dxa"/>
            <w:gridSpan w:val="5"/>
            <w:shd w:val="clear" w:color="auto" w:fill="auto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ind w:right="420" w:firstLine="5740" w:firstLineChars="2050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（盖章）</w:t>
            </w: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6" w:hRule="exact"/>
          <w:jc w:val="center"/>
        </w:trPr>
        <w:tc>
          <w:tcPr>
            <w:tcW w:w="920" w:type="dxa"/>
            <w:gridSpan w:val="2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批准机关意见</w:t>
            </w:r>
          </w:p>
        </w:tc>
        <w:tc>
          <w:tcPr>
            <w:tcW w:w="8095" w:type="dxa"/>
            <w:gridSpan w:val="5"/>
            <w:shd w:val="clear" w:color="auto" w:fill="auto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hint="eastAsia" w:ascii="仿宋_GB2312" w:hAnsi="黑体" w:eastAsia="仿宋_GB2312"/>
                <w:sz w:val="28"/>
                <w:szCs w:val="28"/>
              </w:rPr>
            </w:pPr>
          </w:p>
          <w:p>
            <w:pPr>
              <w:ind w:right="420" w:firstLine="5740" w:firstLineChars="2050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（盖章）</w:t>
            </w: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920" w:type="dxa"/>
            <w:gridSpan w:val="2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  <w:tc>
          <w:tcPr>
            <w:tcW w:w="8095" w:type="dxa"/>
            <w:gridSpan w:val="5"/>
            <w:shd w:val="clear" w:color="auto" w:fill="auto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rPr>
          <w:b/>
          <w:sz w:val="24"/>
        </w:rPr>
      </w:pPr>
      <w:r>
        <w:rPr>
          <w:rFonts w:hint="eastAsia" w:ascii="仿宋_GB2312" w:eastAsia="仿宋_GB2312"/>
          <w:b/>
          <w:sz w:val="24"/>
        </w:rPr>
        <w:t>注：受奖单位（集体）名称须写全称。　　　　　　北京市人力资源和社会保障局印制</w:t>
      </w:r>
    </w:p>
    <w:p>
      <w:pPr>
        <w:spacing w:line="560" w:lineRule="exact"/>
        <w:rPr>
          <w:rFonts w:ascii="宋体" w:hAnsi="宋体"/>
          <w:b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/>
          <w:sz w:val="44"/>
        </w:rPr>
        <w:t>机关事业单位干部征求意见表</w:t>
      </w:r>
    </w:p>
    <w:p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spacing w:line="560" w:lineRule="exact"/>
        <w:ind w:firstLine="96" w:firstLineChars="3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姓名：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单位：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</w:t>
      </w:r>
      <w:r>
        <w:rPr>
          <w:rFonts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职务：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</w:t>
      </w:r>
    </w:p>
    <w:tbl>
      <w:tblPr>
        <w:tblStyle w:val="8"/>
        <w:tblW w:w="88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7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组织</w:t>
            </w:r>
          </w:p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人事</w:t>
            </w:r>
          </w:p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部门</w:t>
            </w:r>
          </w:p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意见</w:t>
            </w:r>
          </w:p>
        </w:tc>
        <w:tc>
          <w:tcPr>
            <w:tcW w:w="7930" w:type="dxa"/>
          </w:tcPr>
          <w:p>
            <w:pPr>
              <w:jc w:val="center"/>
              <w:rPr>
                <w:rFonts w:ascii="宋体" w:hAnsi="宋体"/>
                <w:sz w:val="44"/>
              </w:rPr>
            </w:pPr>
          </w:p>
          <w:p>
            <w:pPr>
              <w:jc w:val="center"/>
              <w:rPr>
                <w:rFonts w:ascii="宋体" w:hAnsi="宋体"/>
                <w:sz w:val="44"/>
              </w:rPr>
            </w:pPr>
          </w:p>
          <w:p>
            <w:pPr>
              <w:jc w:val="center"/>
              <w:rPr>
                <w:rFonts w:ascii="宋体" w:hAnsi="宋体"/>
                <w:sz w:val="44"/>
              </w:rPr>
            </w:pPr>
          </w:p>
          <w:p>
            <w:pPr>
              <w:jc w:val="center"/>
              <w:rPr>
                <w:rFonts w:ascii="宋体" w:hAnsi="宋体"/>
                <w:sz w:val="44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sz w:val="28"/>
              </w:rPr>
              <w:t>（盖章）</w:t>
            </w:r>
          </w:p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纪检</w:t>
            </w:r>
          </w:p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监察</w:t>
            </w:r>
          </w:p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机关</w:t>
            </w:r>
          </w:p>
          <w:p>
            <w:pPr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意见</w:t>
            </w:r>
          </w:p>
        </w:tc>
        <w:tc>
          <w:tcPr>
            <w:tcW w:w="7930" w:type="dxa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sz w:val="28"/>
              </w:rPr>
              <w:t>（盖章）</w:t>
            </w:r>
          </w:p>
          <w:p>
            <w:pPr>
              <w:rPr>
                <w:rFonts w:ascii="宋体" w:hAnsi="宋体"/>
                <w:sz w:val="44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       年    月    日    </w:t>
            </w:r>
          </w:p>
        </w:tc>
      </w:tr>
    </w:tbl>
    <w:p>
      <w:pPr>
        <w:spacing w:line="380" w:lineRule="exact"/>
        <w:ind w:right="-313" w:firstLine="70" w:firstLineChars="29"/>
        <w:textAlignment w:val="baseline"/>
        <w:rPr>
          <w:rFonts w:ascii="Times New Roman" w:hAnsi="Times New Roman" w:eastAsia="仿宋_GB2312" w:cs="Times New Roman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备注：</w:t>
      </w:r>
      <w:r>
        <w:rPr>
          <w:rFonts w:ascii="Times New Roman" w:hAnsi="Times New Roman" w:eastAsia="仿宋_GB2312" w:cs="Times New Roman"/>
          <w:b/>
          <w:sz w:val="24"/>
        </w:rPr>
        <w:t>1</w:t>
      </w:r>
      <w:r>
        <w:rPr>
          <w:rFonts w:hint="eastAsia" w:ascii="Times New Roman" w:hAnsi="Times New Roman" w:eastAsia="仿宋_GB2312" w:cs="Times New Roman"/>
          <w:b/>
          <w:sz w:val="24"/>
        </w:rPr>
        <w:t>．</w:t>
      </w:r>
      <w:r>
        <w:rPr>
          <w:rFonts w:ascii="Times New Roman" w:hAnsi="Times New Roman" w:eastAsia="仿宋_GB2312" w:cs="Times New Roman"/>
          <w:b/>
          <w:sz w:val="24"/>
        </w:rPr>
        <w:t>推荐对象为机关事业单位干部的须按干部管理权限填写此表；</w:t>
      </w:r>
    </w:p>
    <w:p>
      <w:pPr>
        <w:spacing w:line="380" w:lineRule="exact"/>
        <w:ind w:firstLine="785" w:firstLineChars="326"/>
        <w:textAlignment w:val="baseline"/>
        <w:rPr>
          <w:rFonts w:ascii="宋体" w:hAnsi="宋体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2</w:t>
      </w:r>
      <w:r>
        <w:rPr>
          <w:rFonts w:hint="eastAsia" w:ascii="Times New Roman" w:hAnsi="Times New Roman" w:eastAsia="仿宋_GB2312" w:cs="Times New Roman"/>
          <w:b/>
          <w:sz w:val="24"/>
        </w:rPr>
        <w:t>．</w:t>
      </w:r>
      <w:r>
        <w:rPr>
          <w:rFonts w:hint="eastAsia" w:ascii="仿宋_GB2312" w:hAnsi="宋体" w:eastAsia="仿宋_GB2312"/>
          <w:b/>
          <w:sz w:val="24"/>
        </w:rPr>
        <w:t>此表随先进个人登记表一并报送。</w:t>
      </w:r>
    </w:p>
    <w:p>
      <w:pPr>
        <w:spacing w:line="560" w:lineRule="exact"/>
        <w:ind w:firstLine="4960" w:firstLineChars="155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-1014" w:rightChars="-483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/>
          <w:sz w:val="44"/>
        </w:rPr>
        <w:t>机关事业单位征求意见表</w:t>
      </w:r>
    </w:p>
    <w:p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spacing w:line="560" w:lineRule="exact"/>
        <w:ind w:firstLine="137" w:firstLineChars="43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单位：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</w:p>
    <w:tbl>
      <w:tblPr>
        <w:tblStyle w:val="8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7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  <w:jc w:val="center"/>
        </w:trPr>
        <w:tc>
          <w:tcPr>
            <w:tcW w:w="112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组织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人事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部门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意见</w:t>
            </w:r>
          </w:p>
        </w:tc>
        <w:tc>
          <w:tcPr>
            <w:tcW w:w="7938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4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4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44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44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sz w:val="28"/>
              </w:rPr>
              <w:t>（盖章）</w:t>
            </w:r>
          </w:p>
          <w:p>
            <w:pPr>
              <w:spacing w:line="56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  <w:jc w:val="center"/>
        </w:trPr>
        <w:tc>
          <w:tcPr>
            <w:tcW w:w="112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纪检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监察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机关</w:t>
            </w:r>
          </w:p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意见</w:t>
            </w:r>
          </w:p>
        </w:tc>
        <w:tc>
          <w:tcPr>
            <w:tcW w:w="7938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/>
                <w:sz w:val="28"/>
              </w:rPr>
              <w:t>（盖章）</w:t>
            </w:r>
          </w:p>
          <w:p>
            <w:pPr>
              <w:spacing w:line="560" w:lineRule="exact"/>
              <w:rPr>
                <w:rFonts w:ascii="宋体" w:hAnsi="宋体"/>
                <w:sz w:val="44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                           年    月    日    </w:t>
            </w:r>
          </w:p>
        </w:tc>
      </w:tr>
    </w:tbl>
    <w:p>
      <w:pPr>
        <w:ind w:right="-313" w:firstLine="140" w:firstLineChars="58"/>
        <w:textAlignment w:val="baseline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注：1</w:t>
      </w:r>
      <w:r>
        <w:rPr>
          <w:rFonts w:hint="eastAsia" w:ascii="Times New Roman" w:hAnsi="Times New Roman" w:eastAsia="仿宋_GB2312" w:cs="Times New Roman"/>
          <w:b/>
          <w:sz w:val="24"/>
        </w:rPr>
        <w:t>．</w:t>
      </w:r>
      <w:r>
        <w:rPr>
          <w:rFonts w:ascii="Times New Roman" w:hAnsi="Times New Roman" w:eastAsia="仿宋_GB2312" w:cs="Times New Roman"/>
          <w:b/>
          <w:sz w:val="24"/>
        </w:rPr>
        <w:t>推荐对象为机关事业单位的须按管理权限填写此表；</w:t>
      </w:r>
    </w:p>
    <w:p>
      <w:pPr>
        <w:ind w:right="-313" w:firstLine="617" w:firstLineChars="256"/>
        <w:textAlignment w:val="baseline"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2</w:t>
      </w:r>
      <w:r>
        <w:rPr>
          <w:rFonts w:hint="eastAsia" w:ascii="Times New Roman" w:hAnsi="Times New Roman" w:eastAsia="仿宋_GB2312" w:cs="Times New Roman"/>
          <w:b/>
          <w:sz w:val="24"/>
        </w:rPr>
        <w:t>．</w:t>
      </w:r>
      <w:r>
        <w:rPr>
          <w:rFonts w:ascii="Times New Roman" w:hAnsi="Times New Roman" w:eastAsia="仿宋_GB2312" w:cs="Times New Roman"/>
          <w:b/>
          <w:sz w:val="24"/>
        </w:rPr>
        <w:t>此表随先进集体登记表一并报送。</w:t>
      </w:r>
    </w:p>
    <w:p/>
    <w:p>
      <w:pPr>
        <w:spacing w:line="560" w:lineRule="exact"/>
        <w:ind w:firstLine="4960" w:firstLineChars="155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-1014" w:rightChars="-483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/>
          <w:sz w:val="44"/>
        </w:rPr>
        <w:t>企业负责人征求意见表</w:t>
      </w:r>
    </w:p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firstLine="98" w:firstLineChars="35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姓    名：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</w:t>
      </w:r>
      <w:r>
        <w:rPr>
          <w:rFonts w:ascii="仿宋_GB2312" w:hAnsi="宋体" w:eastAsia="仿宋_GB2312"/>
          <w:sz w:val="28"/>
          <w:szCs w:val="28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 xml:space="preserve">     职    务：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</w:t>
      </w:r>
    </w:p>
    <w:p>
      <w:pPr>
        <w:spacing w:line="560" w:lineRule="exact"/>
        <w:ind w:firstLine="98" w:firstLineChars="35"/>
        <w:rPr>
          <w:rFonts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企业名称：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 </w:t>
      </w:r>
      <w:r>
        <w:rPr>
          <w:rFonts w:ascii="仿宋_GB2312" w:hAnsi="宋体" w:eastAsia="仿宋_GB2312"/>
          <w:sz w:val="28"/>
          <w:szCs w:val="28"/>
        </w:rPr>
        <w:t xml:space="preserve">     </w:t>
      </w:r>
      <w:r>
        <w:rPr>
          <w:rFonts w:hint="eastAsia" w:ascii="仿宋_GB2312" w:hAnsi="宋体" w:eastAsia="仿宋_GB2312"/>
          <w:sz w:val="28"/>
          <w:szCs w:val="28"/>
        </w:rPr>
        <w:t xml:space="preserve">    企业类型：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</w:t>
      </w:r>
    </w:p>
    <w:tbl>
      <w:tblPr>
        <w:tblStyle w:val="8"/>
        <w:tblW w:w="8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4"/>
        <w:gridCol w:w="4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exact"/>
          <w:jc w:val="center"/>
        </w:trPr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80" w:lineRule="exact"/>
              <w:ind w:firstLine="274" w:firstLineChars="98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firstLine="274" w:firstLineChars="98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生态环境部门意见：</w:t>
            </w:r>
          </w:p>
          <w:p>
            <w:pPr>
              <w:spacing w:line="380" w:lineRule="exact"/>
              <w:ind w:firstLine="280" w:firstLineChars="1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（盖章）</w:t>
            </w:r>
          </w:p>
          <w:p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  <w:tc>
          <w:tcPr>
            <w:tcW w:w="4423" w:type="dxa"/>
            <w:tcBorders>
              <w:left w:val="single" w:color="auto" w:sz="4" w:space="0"/>
              <w:bottom w:val="single" w:color="000000" w:sz="4" w:space="0"/>
            </w:tcBorders>
          </w:tcPr>
          <w:p>
            <w:pPr>
              <w:spacing w:line="380" w:lineRule="exact"/>
              <w:ind w:firstLine="280" w:firstLineChars="1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firstLine="280" w:firstLineChars="1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人力资源社会保障部门意见：</w:t>
            </w:r>
          </w:p>
          <w:p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（盖章）</w:t>
            </w:r>
          </w:p>
          <w:p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exact"/>
          <w:jc w:val="center"/>
        </w:trPr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80" w:lineRule="exact"/>
              <w:ind w:firstLine="280" w:firstLineChars="1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firstLine="280" w:firstLineChars="1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税务部门意见：</w:t>
            </w:r>
          </w:p>
          <w:p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left="2520" w:leftChars="12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80" w:lineRule="exact"/>
              <w:ind w:firstLine="274" w:firstLineChars="98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firstLine="274" w:firstLineChars="98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市场监管部门意见：</w:t>
            </w:r>
          </w:p>
          <w:p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left="2381" w:leftChars="1134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exact"/>
          <w:jc w:val="center"/>
        </w:trPr>
        <w:tc>
          <w:tcPr>
            <w:tcW w:w="442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ind w:firstLine="274" w:firstLineChars="98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firstLine="274" w:firstLineChars="98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应急管理部门意见：</w:t>
            </w:r>
          </w:p>
          <w:p>
            <w:pPr>
              <w:spacing w:line="380" w:lineRule="exact"/>
              <w:ind w:firstLine="274" w:firstLineChars="98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ind w:left="2520" w:leftChars="12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  <w:tc>
          <w:tcPr>
            <w:tcW w:w="442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8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left="962" w:leftChars="53" w:hanging="851" w:hangingChars="353"/>
        <w:rPr>
          <w:b/>
        </w:rPr>
      </w:pPr>
      <w:r>
        <w:rPr>
          <w:rFonts w:hint="eastAsia" w:ascii="仿宋_GB2312" w:eastAsia="仿宋_GB2312"/>
          <w:b/>
          <w:sz w:val="24"/>
        </w:rPr>
        <w:t>备注：此表随先进个人登记表一并报送。</w:t>
      </w:r>
    </w:p>
    <w:p>
      <w:pPr>
        <w:spacing w:line="560" w:lineRule="exact"/>
        <w:ind w:firstLine="4960" w:firstLineChars="155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宋体" w:hAnsi="宋体"/>
          <w:b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/>
          <w:sz w:val="44"/>
        </w:rPr>
        <w:t>企业征求意见表</w:t>
      </w:r>
    </w:p>
    <w:p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</w:p>
    <w:p>
      <w:pPr>
        <w:spacing w:line="560" w:lineRule="exact"/>
        <w:ind w:firstLine="96" w:firstLineChars="3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企业名称：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　  企业类型：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</w:t>
      </w:r>
    </w:p>
    <w:tbl>
      <w:tblPr>
        <w:tblStyle w:val="8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9"/>
        <w:gridCol w:w="4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3969" w:type="dxa"/>
            <w:tcBorders>
              <w:bottom w:val="single" w:color="auto" w:sz="4" w:space="0"/>
            </w:tcBorders>
          </w:tcPr>
          <w:p>
            <w:pPr>
              <w:spacing w:line="320" w:lineRule="exact"/>
              <w:ind w:right="223" w:rightChars="106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223" w:rightChars="106" w:firstLine="280" w:firstLineChars="1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生态环境部门意见：</w:t>
            </w:r>
          </w:p>
          <w:p>
            <w:pPr>
              <w:spacing w:line="320" w:lineRule="exact"/>
              <w:ind w:right="223" w:rightChars="106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223" w:rightChars="106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223" w:rightChars="106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right="223" w:rightChars="106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2520" w:firstLineChars="9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right="223" w:rightChars="106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  <w:tc>
          <w:tcPr>
            <w:tcW w:w="3969" w:type="dxa"/>
            <w:tcBorders>
              <w:bottom w:val="single" w:color="auto" w:sz="4" w:space="0"/>
            </w:tcBorders>
          </w:tcPr>
          <w:p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280" w:firstLineChars="1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人力资源社会保障部门意见： </w:t>
            </w:r>
          </w:p>
          <w:p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2520" w:firstLineChars="9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280" w:firstLineChars="1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税务部门意见： </w:t>
            </w:r>
          </w:p>
          <w:p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2520" w:firstLineChars="9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280" w:firstLineChars="1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市场</w:t>
            </w:r>
            <w:r>
              <w:rPr>
                <w:rFonts w:ascii="仿宋_GB2312" w:hAnsi="宋体" w:eastAsia="仿宋_GB2312"/>
                <w:sz w:val="28"/>
                <w:szCs w:val="28"/>
              </w:rPr>
              <w:t>监管部门意见：</w:t>
            </w:r>
          </w:p>
          <w:p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2520" w:firstLineChars="9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280" w:firstLineChars="1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应急管理部门意见：</w:t>
            </w:r>
          </w:p>
          <w:p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2520" w:firstLineChars="900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20" w:lineRule="exact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left="962" w:leftChars="46" w:hanging="865" w:hangingChars="359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备注：此表随先进集体登记表一并报送。</w:t>
      </w: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hint="eastAsia"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p>
      <w:pPr>
        <w:overflowPunct w:val="0"/>
        <w:spacing w:line="20" w:lineRule="exact"/>
        <w:rPr>
          <w:rFonts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2098" w:right="1418" w:bottom="1871" w:left="141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Times New Roman" w:hAnsi="Times New Roman" w:cs="Times New Roman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410050003"/>
                          </w:sdtPr>
                          <w:sdtEndPr>
                            <w:rPr>
                              <w:rFonts w:ascii="Times New Roman" w:hAnsi="Times New Roman" w:cs="Times New Roman" w:eastAsiaTheme="maj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right"/>
                                <w:rPr>
                                  <w:rFonts w:ascii="Times New Roman" w:hAnsi="Times New Roman" w:cs="Times New Roman" w:eastAsia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Theme="majorEastAsia"/>
                                  <w:sz w:val="28"/>
                                  <w:szCs w:val="28"/>
                                </w:rPr>
                                <w:t>－</w:t>
                              </w:r>
                              <w:r>
                                <w:rPr>
                                  <w:rFonts w:ascii="Times New Roman" w:hAnsi="Times New Roman" w:cs="Times New Roman" w:eastAsia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 w:eastAsiaTheme="maj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 w:eastAsia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 w:eastAsiaTheme="majorEastAsia"/>
                                  <w:sz w:val="28"/>
                                  <w:szCs w:val="28"/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rFonts w:ascii="Times New Roman" w:hAnsi="Times New Roman" w:cs="Times New Roman" w:eastAsia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hAnsi="Times New Roman" w:cs="Times New Roman" w:eastAsiaTheme="majorEastAsia"/>
                                  <w:sz w:val="28"/>
                                  <w:szCs w:val="28"/>
                                </w:rPr>
                                <w:t>－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 w:eastAsia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10050003"/>
                    </w:sdtPr>
                    <w:sdtEndPr>
                      <w:rPr>
                        <w:rFonts w:ascii="Times New Roman" w:hAnsi="Times New Roman" w:cs="Times New Roman" w:eastAsiaTheme="maj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jc w:val="right"/>
                          <w:rPr>
                            <w:rFonts w:ascii="Times New Roman" w:hAnsi="Times New Roman" w:cs="Times New Roman" w:eastAsia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 w:eastAsiaTheme="majorEastAsia"/>
                            <w:sz w:val="28"/>
                            <w:szCs w:val="28"/>
                          </w:rPr>
                          <w:t>－</w:t>
                        </w:r>
                        <w:r>
                          <w:rPr>
                            <w:rFonts w:ascii="Times New Roman" w:hAnsi="Times New Roman" w:cs="Times New Roman" w:eastAsia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 w:eastAsiaTheme="maj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 w:eastAsia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 w:eastAsiaTheme="majorEastAsia"/>
                            <w:sz w:val="28"/>
                            <w:szCs w:val="28"/>
                            <w:lang w:val="zh-CN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Theme="maj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cs="Times New Roman" w:eastAsiaTheme="majorEastAsia"/>
                            <w:sz w:val="28"/>
                            <w:szCs w:val="28"/>
                          </w:rPr>
                          <w:t>－</w:t>
                        </w: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 w:eastAsia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cs="Times New Roman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84811853"/>
                          </w:sdtPr>
                          <w:sdtEndPr>
                            <w:rPr>
                              <w:rFonts w:ascii="Times New Roman" w:hAnsi="Times New Roman" w:cs="Times New Roman" w:eastAsiaTheme="maj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rPr>
                                  <w:rFonts w:ascii="Times New Roman" w:hAnsi="Times New Roman" w:cs="Times New Roman" w:eastAsia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eastAsiaTheme="majorEastAsia"/>
                                  <w:sz w:val="28"/>
                                  <w:szCs w:val="28"/>
                                </w:rPr>
                                <w:t>－</w:t>
                              </w:r>
                              <w:r>
                                <w:rPr>
                                  <w:rFonts w:ascii="Times New Roman" w:hAnsi="Times New Roman" w:cs="Times New Roman" w:eastAsia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 w:eastAsiaTheme="maj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 w:eastAsia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 w:eastAsiaTheme="majorEastAsia"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ascii="Times New Roman" w:hAnsi="Times New Roman" w:cs="Times New Roman" w:eastAsia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ascii="Times New Roman" w:hAnsi="Times New Roman" w:cs="Times New Roman" w:eastAsiaTheme="majorEastAsia"/>
                                  <w:sz w:val="28"/>
                                  <w:szCs w:val="28"/>
                                </w:rPr>
                                <w:t>－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 w:eastAsia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84811853"/>
                    </w:sdtPr>
                    <w:sdtEndPr>
                      <w:rPr>
                        <w:rFonts w:ascii="Times New Roman" w:hAnsi="Times New Roman" w:cs="Times New Roman" w:eastAsiaTheme="maj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rPr>
                            <w:rFonts w:ascii="Times New Roman" w:hAnsi="Times New Roman" w:cs="Times New Roman" w:eastAsia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 w:eastAsiaTheme="majorEastAsia"/>
                            <w:sz w:val="28"/>
                            <w:szCs w:val="28"/>
                          </w:rPr>
                          <w:t>－</w:t>
                        </w:r>
                        <w:r>
                          <w:rPr>
                            <w:rFonts w:ascii="Times New Roman" w:hAnsi="Times New Roman" w:cs="Times New Roman" w:eastAsia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 w:eastAsiaTheme="maj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 w:eastAsia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 w:eastAsiaTheme="majorEastAsia"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Theme="maj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 w:cs="Times New Roman" w:eastAsiaTheme="majorEastAsia"/>
                            <w:sz w:val="28"/>
                            <w:szCs w:val="28"/>
                          </w:rPr>
                          <w:t>－</w:t>
                        </w: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 w:eastAsia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ZTg3MTM2ZjUwNjY0ZTNkNjAyYTEyZWM1ZDNmMTgifQ=="/>
  </w:docVars>
  <w:rsids>
    <w:rsidRoot w:val="00A419F8"/>
    <w:rsid w:val="0000113A"/>
    <w:rsid w:val="00011753"/>
    <w:rsid w:val="00011E13"/>
    <w:rsid w:val="000421C1"/>
    <w:rsid w:val="00070792"/>
    <w:rsid w:val="000846CF"/>
    <w:rsid w:val="0009088C"/>
    <w:rsid w:val="00092995"/>
    <w:rsid w:val="000A5FCC"/>
    <w:rsid w:val="000B73CE"/>
    <w:rsid w:val="000D235A"/>
    <w:rsid w:val="000D3351"/>
    <w:rsid w:val="000D4683"/>
    <w:rsid w:val="00124E5A"/>
    <w:rsid w:val="001707C5"/>
    <w:rsid w:val="00171FFC"/>
    <w:rsid w:val="00175824"/>
    <w:rsid w:val="00196AE3"/>
    <w:rsid w:val="00221492"/>
    <w:rsid w:val="00251A21"/>
    <w:rsid w:val="00282225"/>
    <w:rsid w:val="002A465D"/>
    <w:rsid w:val="002E1F4B"/>
    <w:rsid w:val="002F703D"/>
    <w:rsid w:val="003318A7"/>
    <w:rsid w:val="0034350B"/>
    <w:rsid w:val="003947CE"/>
    <w:rsid w:val="003B1EAF"/>
    <w:rsid w:val="003C579C"/>
    <w:rsid w:val="003C59CD"/>
    <w:rsid w:val="003D192F"/>
    <w:rsid w:val="003E7969"/>
    <w:rsid w:val="004253D3"/>
    <w:rsid w:val="00434A7C"/>
    <w:rsid w:val="0044015B"/>
    <w:rsid w:val="00452AF8"/>
    <w:rsid w:val="0046687B"/>
    <w:rsid w:val="00473770"/>
    <w:rsid w:val="004B1E53"/>
    <w:rsid w:val="004B2757"/>
    <w:rsid w:val="004B6849"/>
    <w:rsid w:val="004C3E69"/>
    <w:rsid w:val="004D611B"/>
    <w:rsid w:val="004E12EE"/>
    <w:rsid w:val="004E27C2"/>
    <w:rsid w:val="004F7600"/>
    <w:rsid w:val="00504CB5"/>
    <w:rsid w:val="005103BC"/>
    <w:rsid w:val="00535FB8"/>
    <w:rsid w:val="00540573"/>
    <w:rsid w:val="005514BB"/>
    <w:rsid w:val="0059225B"/>
    <w:rsid w:val="0059439E"/>
    <w:rsid w:val="005A1CAA"/>
    <w:rsid w:val="00661DF3"/>
    <w:rsid w:val="00667C73"/>
    <w:rsid w:val="00691828"/>
    <w:rsid w:val="00692333"/>
    <w:rsid w:val="0069389A"/>
    <w:rsid w:val="006A0064"/>
    <w:rsid w:val="006C5A2E"/>
    <w:rsid w:val="006D7BD6"/>
    <w:rsid w:val="006F2F34"/>
    <w:rsid w:val="007067D0"/>
    <w:rsid w:val="00723F25"/>
    <w:rsid w:val="00746DCE"/>
    <w:rsid w:val="00761BE5"/>
    <w:rsid w:val="007667BC"/>
    <w:rsid w:val="007A7BEA"/>
    <w:rsid w:val="007C4276"/>
    <w:rsid w:val="007D3C74"/>
    <w:rsid w:val="007E4617"/>
    <w:rsid w:val="007F7C42"/>
    <w:rsid w:val="00822C16"/>
    <w:rsid w:val="00851B76"/>
    <w:rsid w:val="008A5FBE"/>
    <w:rsid w:val="008A7BB0"/>
    <w:rsid w:val="00914819"/>
    <w:rsid w:val="00916855"/>
    <w:rsid w:val="00933D23"/>
    <w:rsid w:val="0093633F"/>
    <w:rsid w:val="00943058"/>
    <w:rsid w:val="009559DC"/>
    <w:rsid w:val="00963475"/>
    <w:rsid w:val="00971ED2"/>
    <w:rsid w:val="00977867"/>
    <w:rsid w:val="009900B0"/>
    <w:rsid w:val="009A03D0"/>
    <w:rsid w:val="009B3C23"/>
    <w:rsid w:val="009E14D4"/>
    <w:rsid w:val="00A0220E"/>
    <w:rsid w:val="00A22470"/>
    <w:rsid w:val="00A229EF"/>
    <w:rsid w:val="00A277D0"/>
    <w:rsid w:val="00A36C78"/>
    <w:rsid w:val="00A419F8"/>
    <w:rsid w:val="00A54386"/>
    <w:rsid w:val="00A671DD"/>
    <w:rsid w:val="00A70D1A"/>
    <w:rsid w:val="00A77F74"/>
    <w:rsid w:val="00A950D1"/>
    <w:rsid w:val="00AC7D52"/>
    <w:rsid w:val="00AD0CAE"/>
    <w:rsid w:val="00AE1659"/>
    <w:rsid w:val="00B32BB1"/>
    <w:rsid w:val="00B62FCA"/>
    <w:rsid w:val="00B96654"/>
    <w:rsid w:val="00BD45FC"/>
    <w:rsid w:val="00BE220D"/>
    <w:rsid w:val="00BF21C9"/>
    <w:rsid w:val="00BF67E6"/>
    <w:rsid w:val="00C40E95"/>
    <w:rsid w:val="00C578B6"/>
    <w:rsid w:val="00C643F2"/>
    <w:rsid w:val="00C66C06"/>
    <w:rsid w:val="00C70C42"/>
    <w:rsid w:val="00C9009C"/>
    <w:rsid w:val="00C933EF"/>
    <w:rsid w:val="00D05EAB"/>
    <w:rsid w:val="00D06C04"/>
    <w:rsid w:val="00D208B9"/>
    <w:rsid w:val="00D2443C"/>
    <w:rsid w:val="00D80BA4"/>
    <w:rsid w:val="00DA58F9"/>
    <w:rsid w:val="00E24B21"/>
    <w:rsid w:val="00E25F82"/>
    <w:rsid w:val="00E42211"/>
    <w:rsid w:val="00E741E4"/>
    <w:rsid w:val="00E965A3"/>
    <w:rsid w:val="00EF7538"/>
    <w:rsid w:val="00F032CC"/>
    <w:rsid w:val="00F13D4C"/>
    <w:rsid w:val="00F80827"/>
    <w:rsid w:val="00F92960"/>
    <w:rsid w:val="00F9767C"/>
    <w:rsid w:val="00FE6921"/>
    <w:rsid w:val="06EFEA42"/>
    <w:rsid w:val="07E8070E"/>
    <w:rsid w:val="07EF59C1"/>
    <w:rsid w:val="0BCF3148"/>
    <w:rsid w:val="0E7FED5A"/>
    <w:rsid w:val="1BCF3EB2"/>
    <w:rsid w:val="1BE5823A"/>
    <w:rsid w:val="1BF9ECCF"/>
    <w:rsid w:val="1CFF9507"/>
    <w:rsid w:val="1DB6C40E"/>
    <w:rsid w:val="1F55490B"/>
    <w:rsid w:val="1FD400D9"/>
    <w:rsid w:val="1FF0C166"/>
    <w:rsid w:val="1FF35B56"/>
    <w:rsid w:val="1FF9414F"/>
    <w:rsid w:val="1FFA8443"/>
    <w:rsid w:val="1FFFD43B"/>
    <w:rsid w:val="26BF07C9"/>
    <w:rsid w:val="277DB315"/>
    <w:rsid w:val="2BFBB15E"/>
    <w:rsid w:val="2EE755D4"/>
    <w:rsid w:val="2FEEB36B"/>
    <w:rsid w:val="2FF708CA"/>
    <w:rsid w:val="2FFDBE03"/>
    <w:rsid w:val="33B7542B"/>
    <w:rsid w:val="35BA000B"/>
    <w:rsid w:val="35E11EE3"/>
    <w:rsid w:val="365381D3"/>
    <w:rsid w:val="36DDFE73"/>
    <w:rsid w:val="36FE2C93"/>
    <w:rsid w:val="37BFAF5C"/>
    <w:rsid w:val="37F61845"/>
    <w:rsid w:val="37FFF0F9"/>
    <w:rsid w:val="39EFC815"/>
    <w:rsid w:val="39FFC5D9"/>
    <w:rsid w:val="3AC3C17F"/>
    <w:rsid w:val="3B8FA93E"/>
    <w:rsid w:val="3CEB35D8"/>
    <w:rsid w:val="3D77A7CF"/>
    <w:rsid w:val="3DBDB6A8"/>
    <w:rsid w:val="3EBB0F61"/>
    <w:rsid w:val="3EDF0AD3"/>
    <w:rsid w:val="3F3E7FE9"/>
    <w:rsid w:val="3FBF68E4"/>
    <w:rsid w:val="3FF58855"/>
    <w:rsid w:val="3FF86575"/>
    <w:rsid w:val="3FFA40FB"/>
    <w:rsid w:val="3FFF9A62"/>
    <w:rsid w:val="45E1521E"/>
    <w:rsid w:val="46FA7932"/>
    <w:rsid w:val="46FF821F"/>
    <w:rsid w:val="47FFF8CD"/>
    <w:rsid w:val="4BDB0C06"/>
    <w:rsid w:val="4D2D2815"/>
    <w:rsid w:val="4E27327D"/>
    <w:rsid w:val="4FFBD9B6"/>
    <w:rsid w:val="51FED7AB"/>
    <w:rsid w:val="556FABDF"/>
    <w:rsid w:val="55DF05FA"/>
    <w:rsid w:val="57EF9EA8"/>
    <w:rsid w:val="5A4FF799"/>
    <w:rsid w:val="5AE9EF00"/>
    <w:rsid w:val="5BB7F721"/>
    <w:rsid w:val="5BD462C2"/>
    <w:rsid w:val="5BD7EFAC"/>
    <w:rsid w:val="5CF5CD4F"/>
    <w:rsid w:val="5CFFEFF8"/>
    <w:rsid w:val="5D6B8B40"/>
    <w:rsid w:val="5DAABF85"/>
    <w:rsid w:val="5DDAC33C"/>
    <w:rsid w:val="5DFFC2FF"/>
    <w:rsid w:val="5EED4263"/>
    <w:rsid w:val="5EFA7CCD"/>
    <w:rsid w:val="5EFEA901"/>
    <w:rsid w:val="5EFFEB61"/>
    <w:rsid w:val="5F2BA4B7"/>
    <w:rsid w:val="5F3A89EC"/>
    <w:rsid w:val="5FAF121F"/>
    <w:rsid w:val="5FB31372"/>
    <w:rsid w:val="5FBFE356"/>
    <w:rsid w:val="5FCF616B"/>
    <w:rsid w:val="5FEF23FF"/>
    <w:rsid w:val="5FEF988F"/>
    <w:rsid w:val="5FF81D63"/>
    <w:rsid w:val="5FFB8DB0"/>
    <w:rsid w:val="5FFF7E05"/>
    <w:rsid w:val="61BDA5E1"/>
    <w:rsid w:val="63BFD95A"/>
    <w:rsid w:val="6507AFC1"/>
    <w:rsid w:val="65FF5774"/>
    <w:rsid w:val="676FADFC"/>
    <w:rsid w:val="697756BB"/>
    <w:rsid w:val="69E78BEA"/>
    <w:rsid w:val="6A9A919C"/>
    <w:rsid w:val="6BEF1204"/>
    <w:rsid w:val="6BF9527D"/>
    <w:rsid w:val="6D7F7409"/>
    <w:rsid w:val="6DDEC87C"/>
    <w:rsid w:val="6DF79DC4"/>
    <w:rsid w:val="6EBD5AB0"/>
    <w:rsid w:val="6EEF76EA"/>
    <w:rsid w:val="6EFFB9EA"/>
    <w:rsid w:val="6F3F81B7"/>
    <w:rsid w:val="6F7E75BA"/>
    <w:rsid w:val="6F7F0AF0"/>
    <w:rsid w:val="6FAFF4F6"/>
    <w:rsid w:val="6FB35952"/>
    <w:rsid w:val="6FBB27F8"/>
    <w:rsid w:val="6FDF892B"/>
    <w:rsid w:val="6FE73E3C"/>
    <w:rsid w:val="6FE97AA8"/>
    <w:rsid w:val="6FFD6D26"/>
    <w:rsid w:val="6FFDD80C"/>
    <w:rsid w:val="6FFF438D"/>
    <w:rsid w:val="700F8FCA"/>
    <w:rsid w:val="72EFDDD2"/>
    <w:rsid w:val="72F54BD7"/>
    <w:rsid w:val="72F71CAA"/>
    <w:rsid w:val="72FF58C3"/>
    <w:rsid w:val="735FAE2A"/>
    <w:rsid w:val="73898AC7"/>
    <w:rsid w:val="73B7DD77"/>
    <w:rsid w:val="73CE4171"/>
    <w:rsid w:val="73F87C27"/>
    <w:rsid w:val="73FFEA8B"/>
    <w:rsid w:val="757DE146"/>
    <w:rsid w:val="757F9C8D"/>
    <w:rsid w:val="75BB2093"/>
    <w:rsid w:val="75DE1A41"/>
    <w:rsid w:val="75ED5D32"/>
    <w:rsid w:val="75FFE349"/>
    <w:rsid w:val="76DEA3DA"/>
    <w:rsid w:val="76FF22F1"/>
    <w:rsid w:val="7717E369"/>
    <w:rsid w:val="777EEC5E"/>
    <w:rsid w:val="77BB2E0B"/>
    <w:rsid w:val="77EF28C2"/>
    <w:rsid w:val="77F78C36"/>
    <w:rsid w:val="77FDC8ED"/>
    <w:rsid w:val="77FED36B"/>
    <w:rsid w:val="79576A79"/>
    <w:rsid w:val="79D699A3"/>
    <w:rsid w:val="79EE16D9"/>
    <w:rsid w:val="7AB7F31C"/>
    <w:rsid w:val="7AFFF902"/>
    <w:rsid w:val="7B1EF878"/>
    <w:rsid w:val="7B6FCF5C"/>
    <w:rsid w:val="7B8F5927"/>
    <w:rsid w:val="7BB61CCE"/>
    <w:rsid w:val="7BC98C12"/>
    <w:rsid w:val="7BCF85E4"/>
    <w:rsid w:val="7BDCC4B7"/>
    <w:rsid w:val="7BF72B14"/>
    <w:rsid w:val="7BF9FBA8"/>
    <w:rsid w:val="7BFF5F07"/>
    <w:rsid w:val="7C3635A0"/>
    <w:rsid w:val="7C57C5F5"/>
    <w:rsid w:val="7C5D2C94"/>
    <w:rsid w:val="7C77791B"/>
    <w:rsid w:val="7CA3E458"/>
    <w:rsid w:val="7CEEF6F4"/>
    <w:rsid w:val="7CFF7533"/>
    <w:rsid w:val="7DBE7346"/>
    <w:rsid w:val="7DD82CAB"/>
    <w:rsid w:val="7DDFA05B"/>
    <w:rsid w:val="7DE9B24A"/>
    <w:rsid w:val="7DF4FC4F"/>
    <w:rsid w:val="7DFE6457"/>
    <w:rsid w:val="7DFFB083"/>
    <w:rsid w:val="7DFFB4E7"/>
    <w:rsid w:val="7E4BC135"/>
    <w:rsid w:val="7E7DB806"/>
    <w:rsid w:val="7E7F585C"/>
    <w:rsid w:val="7E9FB3AA"/>
    <w:rsid w:val="7EB342EC"/>
    <w:rsid w:val="7EB768F3"/>
    <w:rsid w:val="7EBD450F"/>
    <w:rsid w:val="7EBF93B9"/>
    <w:rsid w:val="7EFDE9F0"/>
    <w:rsid w:val="7EFF64F0"/>
    <w:rsid w:val="7F05823E"/>
    <w:rsid w:val="7F5FDD19"/>
    <w:rsid w:val="7F6B9994"/>
    <w:rsid w:val="7F7766F5"/>
    <w:rsid w:val="7F7AA90D"/>
    <w:rsid w:val="7F7B4F00"/>
    <w:rsid w:val="7F7B75BB"/>
    <w:rsid w:val="7F7BA793"/>
    <w:rsid w:val="7F7D58EC"/>
    <w:rsid w:val="7F7D5DF8"/>
    <w:rsid w:val="7F7F7F84"/>
    <w:rsid w:val="7F9260C1"/>
    <w:rsid w:val="7FAFB0E2"/>
    <w:rsid w:val="7FB7C67E"/>
    <w:rsid w:val="7FBB464E"/>
    <w:rsid w:val="7FCC87E0"/>
    <w:rsid w:val="7FD14ACB"/>
    <w:rsid w:val="7FDF42AC"/>
    <w:rsid w:val="7FDFA62F"/>
    <w:rsid w:val="7FDFEEBB"/>
    <w:rsid w:val="7FEEEDD1"/>
    <w:rsid w:val="7FF79568"/>
    <w:rsid w:val="7FF84EE2"/>
    <w:rsid w:val="7FFA80DB"/>
    <w:rsid w:val="7FFAB872"/>
    <w:rsid w:val="7FFF608D"/>
    <w:rsid w:val="7FFF6963"/>
    <w:rsid w:val="7FFFB221"/>
    <w:rsid w:val="8F69D154"/>
    <w:rsid w:val="8FF19071"/>
    <w:rsid w:val="917F176D"/>
    <w:rsid w:val="93EF4DE6"/>
    <w:rsid w:val="95FF68E5"/>
    <w:rsid w:val="966EA47E"/>
    <w:rsid w:val="96BD4764"/>
    <w:rsid w:val="97EB1ED0"/>
    <w:rsid w:val="9ABE807E"/>
    <w:rsid w:val="9AD7C283"/>
    <w:rsid w:val="9D4B5CFF"/>
    <w:rsid w:val="9EAF6711"/>
    <w:rsid w:val="A1F72EE5"/>
    <w:rsid w:val="AA7B3550"/>
    <w:rsid w:val="ABB36F12"/>
    <w:rsid w:val="ABBF1484"/>
    <w:rsid w:val="ACFCAC04"/>
    <w:rsid w:val="AFFF6932"/>
    <w:rsid w:val="B3BE3B8E"/>
    <w:rsid w:val="B75F1E96"/>
    <w:rsid w:val="B77F6E07"/>
    <w:rsid w:val="B7BF9879"/>
    <w:rsid w:val="B7EF85FB"/>
    <w:rsid w:val="B86115BE"/>
    <w:rsid w:val="B8A1F197"/>
    <w:rsid w:val="B8FA636F"/>
    <w:rsid w:val="BA7B23C6"/>
    <w:rsid w:val="BBAB134E"/>
    <w:rsid w:val="BBBCD796"/>
    <w:rsid w:val="BBDD8824"/>
    <w:rsid w:val="BC5F7FDB"/>
    <w:rsid w:val="BC7B331A"/>
    <w:rsid w:val="BD7F16CB"/>
    <w:rsid w:val="BD7F50AF"/>
    <w:rsid w:val="BDEF927A"/>
    <w:rsid w:val="BED51BFE"/>
    <w:rsid w:val="BED5F874"/>
    <w:rsid w:val="BEF3B054"/>
    <w:rsid w:val="BEFEF109"/>
    <w:rsid w:val="BF3FEEDC"/>
    <w:rsid w:val="BF7E85F2"/>
    <w:rsid w:val="BF7FF521"/>
    <w:rsid w:val="BFA70BF7"/>
    <w:rsid w:val="BFDADDAF"/>
    <w:rsid w:val="BFDB8773"/>
    <w:rsid w:val="BFF734D7"/>
    <w:rsid w:val="BFFFAC3C"/>
    <w:rsid w:val="C2D73E5A"/>
    <w:rsid w:val="C7FBCF67"/>
    <w:rsid w:val="C8FEB82F"/>
    <w:rsid w:val="CBF3F1E2"/>
    <w:rsid w:val="CE2FCC60"/>
    <w:rsid w:val="CF3621B0"/>
    <w:rsid w:val="CF7EF005"/>
    <w:rsid w:val="CF8DBCB7"/>
    <w:rsid w:val="CFFF7263"/>
    <w:rsid w:val="D3D77E91"/>
    <w:rsid w:val="D5BFED17"/>
    <w:rsid w:val="D5E52DF7"/>
    <w:rsid w:val="D6FD2A92"/>
    <w:rsid w:val="D7F176B9"/>
    <w:rsid w:val="DC7F5DDC"/>
    <w:rsid w:val="DC7F663F"/>
    <w:rsid w:val="DD4E5960"/>
    <w:rsid w:val="DDBF8714"/>
    <w:rsid w:val="DDCBB9BC"/>
    <w:rsid w:val="DE8FF10E"/>
    <w:rsid w:val="DF67AD4E"/>
    <w:rsid w:val="DF7F1E75"/>
    <w:rsid w:val="DF8F5A41"/>
    <w:rsid w:val="DFB3C7E3"/>
    <w:rsid w:val="DFEFD79F"/>
    <w:rsid w:val="DFF7E9E8"/>
    <w:rsid w:val="E19BA2C3"/>
    <w:rsid w:val="E35EFBFB"/>
    <w:rsid w:val="E45F682E"/>
    <w:rsid w:val="E6A635BB"/>
    <w:rsid w:val="E79FB77C"/>
    <w:rsid w:val="E7FBA85E"/>
    <w:rsid w:val="E8FFCB31"/>
    <w:rsid w:val="E9F71EFB"/>
    <w:rsid w:val="EAF184E9"/>
    <w:rsid w:val="EBE55F29"/>
    <w:rsid w:val="ECED1D63"/>
    <w:rsid w:val="ECFF9A32"/>
    <w:rsid w:val="EEFA9A20"/>
    <w:rsid w:val="EEFFA5E6"/>
    <w:rsid w:val="EF5CECF0"/>
    <w:rsid w:val="EF6D7F13"/>
    <w:rsid w:val="EFB7D798"/>
    <w:rsid w:val="EFF7845E"/>
    <w:rsid w:val="EFF98C89"/>
    <w:rsid w:val="EFFCF07A"/>
    <w:rsid w:val="EFFD60B0"/>
    <w:rsid w:val="EFFE6514"/>
    <w:rsid w:val="EFFF0A1D"/>
    <w:rsid w:val="F1EAB9D7"/>
    <w:rsid w:val="F1FF1684"/>
    <w:rsid w:val="F2E73BC3"/>
    <w:rsid w:val="F2F56108"/>
    <w:rsid w:val="F3775904"/>
    <w:rsid w:val="F37DFC09"/>
    <w:rsid w:val="F38D895D"/>
    <w:rsid w:val="F3CF6044"/>
    <w:rsid w:val="F3DF6BDB"/>
    <w:rsid w:val="F3DFC858"/>
    <w:rsid w:val="F3FF2AF9"/>
    <w:rsid w:val="F3FF8DDC"/>
    <w:rsid w:val="F4A7C83E"/>
    <w:rsid w:val="F5DC98AD"/>
    <w:rsid w:val="F66B6B0B"/>
    <w:rsid w:val="F675D49C"/>
    <w:rsid w:val="F77239D3"/>
    <w:rsid w:val="F77BD0DC"/>
    <w:rsid w:val="F7831EED"/>
    <w:rsid w:val="F7C2E394"/>
    <w:rsid w:val="F7EF1DA8"/>
    <w:rsid w:val="F7F32454"/>
    <w:rsid w:val="F7F5A8D9"/>
    <w:rsid w:val="F7FEED87"/>
    <w:rsid w:val="F7FF7699"/>
    <w:rsid w:val="F7FF7FED"/>
    <w:rsid w:val="F8FB6C9A"/>
    <w:rsid w:val="F92FB33B"/>
    <w:rsid w:val="F9DFB8C3"/>
    <w:rsid w:val="F9E28A94"/>
    <w:rsid w:val="F9E916FD"/>
    <w:rsid w:val="F9FBC241"/>
    <w:rsid w:val="F9FDDEBB"/>
    <w:rsid w:val="FABE0A1A"/>
    <w:rsid w:val="FACB674F"/>
    <w:rsid w:val="FADF067F"/>
    <w:rsid w:val="FB3BD7B7"/>
    <w:rsid w:val="FB6E079A"/>
    <w:rsid w:val="FB7E255A"/>
    <w:rsid w:val="FBBBDEAA"/>
    <w:rsid w:val="FBBFAB70"/>
    <w:rsid w:val="FBDC2699"/>
    <w:rsid w:val="FBE93187"/>
    <w:rsid w:val="FBF6F317"/>
    <w:rsid w:val="FBF8BE78"/>
    <w:rsid w:val="FC1684B6"/>
    <w:rsid w:val="FC3BD78F"/>
    <w:rsid w:val="FC857C04"/>
    <w:rsid w:val="FD77F6C8"/>
    <w:rsid w:val="FD7B0DC0"/>
    <w:rsid w:val="FDA2ABE6"/>
    <w:rsid w:val="FDB9027E"/>
    <w:rsid w:val="FDDDC564"/>
    <w:rsid w:val="FDE1246C"/>
    <w:rsid w:val="FDEABF42"/>
    <w:rsid w:val="FDFB120C"/>
    <w:rsid w:val="FDFBB9C4"/>
    <w:rsid w:val="FDFBBA86"/>
    <w:rsid w:val="FDFDB071"/>
    <w:rsid w:val="FDFE7114"/>
    <w:rsid w:val="FDFEFAE8"/>
    <w:rsid w:val="FDFFB051"/>
    <w:rsid w:val="FE1154C7"/>
    <w:rsid w:val="FE734873"/>
    <w:rsid w:val="FE7AF1DA"/>
    <w:rsid w:val="FE7B471C"/>
    <w:rsid w:val="FEBE3F1E"/>
    <w:rsid w:val="FEBFB7B9"/>
    <w:rsid w:val="FECACD8C"/>
    <w:rsid w:val="FEF54E48"/>
    <w:rsid w:val="FF0F3B45"/>
    <w:rsid w:val="FF295952"/>
    <w:rsid w:val="FF5157CE"/>
    <w:rsid w:val="FF7D8D3C"/>
    <w:rsid w:val="FF7E3B73"/>
    <w:rsid w:val="FF7FB5E3"/>
    <w:rsid w:val="FF9F5E1B"/>
    <w:rsid w:val="FFA19020"/>
    <w:rsid w:val="FFB6EBCB"/>
    <w:rsid w:val="FFBB420E"/>
    <w:rsid w:val="FFBDF645"/>
    <w:rsid w:val="FFBF3DE7"/>
    <w:rsid w:val="FFBFB4F3"/>
    <w:rsid w:val="FFD778FE"/>
    <w:rsid w:val="FFDF73D2"/>
    <w:rsid w:val="FFEB1A70"/>
    <w:rsid w:val="FFEB894C"/>
    <w:rsid w:val="FFEE990B"/>
    <w:rsid w:val="FFEEEE6C"/>
    <w:rsid w:val="FFEF2DD2"/>
    <w:rsid w:val="FFF2EAC9"/>
    <w:rsid w:val="FFF36130"/>
    <w:rsid w:val="FFF3DE65"/>
    <w:rsid w:val="FFFBBDC9"/>
    <w:rsid w:val="FFFE1BB2"/>
    <w:rsid w:val="FFFE4E05"/>
    <w:rsid w:val="FFFF6659"/>
    <w:rsid w:val="FFFFB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spacing w:line="580" w:lineRule="exact"/>
      <w:ind w:firstLine="645"/>
      <w:jc w:val="center"/>
    </w:pPr>
    <w:rPr>
      <w:rFonts w:ascii="Times New Roman" w:hAnsi="Times New Roman" w:eastAsia="仿宋_GB2312" w:cs="Times New Roman"/>
      <w:b/>
      <w:sz w:val="32"/>
      <w:szCs w:val="32"/>
    </w:rPr>
  </w:style>
  <w:style w:type="paragraph" w:styleId="3">
    <w:name w:val="Plain Text"/>
    <w:basedOn w:val="1"/>
    <w:link w:val="16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纯文本 Char"/>
    <w:basedOn w:val="9"/>
    <w:link w:val="3"/>
    <w:qFormat/>
    <w:uiPriority w:val="0"/>
    <w:rPr>
      <w:rFonts w:ascii="宋体" w:hAnsi="Courier New" w:eastAsia="宋体" w:cs="Times New Roman"/>
      <w:szCs w:val="20"/>
    </w:rPr>
  </w:style>
  <w:style w:type="character" w:customStyle="1" w:styleId="17">
    <w:name w:val="正文文本缩进 Char"/>
    <w:basedOn w:val="9"/>
    <w:link w:val="2"/>
    <w:qFormat/>
    <w:uiPriority w:val="0"/>
    <w:rPr>
      <w:rFonts w:ascii="Times New Roman" w:hAnsi="Times New Roman" w:eastAsia="仿宋_GB2312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19</Pages>
  <Words>5725</Words>
  <Characters>5804</Characters>
  <Lines>55</Lines>
  <Paragraphs>15</Paragraphs>
  <TotalTime>134</TotalTime>
  <ScaleCrop>false</ScaleCrop>
  <LinksUpToDate>false</LinksUpToDate>
  <CharactersWithSpaces>6953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2020-12-10T11:17:00Z</dcterms:created>
  <dc:creator>admin</dc:creator>
  <cp:lastModifiedBy>珂珂</cp:lastModifiedBy>
  <cp:lastPrinted>2023-05-09T09:38:00Z</cp:lastPrinted>
  <dcterms:modified xsi:type="dcterms:W3CDTF">2023-05-09T10:06:30Z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43EEC7ECAF414D8481AAA38BDC953DDE_13</vt:lpwstr>
  </property>
</Properties>
</file>